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26F" w:rsidRPr="002449D5" w:rsidRDefault="0076026F" w:rsidP="0076026F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76026F" w:rsidRPr="002449D5" w:rsidRDefault="0076026F" w:rsidP="0076026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KPV-32-2018/V/NS-105814-DV</w:t>
      </w: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Pr="00C3157C" w:rsidRDefault="0076026F" w:rsidP="0076026F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76026F" w:rsidRPr="00C3157C" w:rsidRDefault="0076026F" w:rsidP="0076026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6026F" w:rsidRDefault="0076026F" w:rsidP="0076026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6026F" w:rsidRDefault="0076026F" w:rsidP="0076026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6026F" w:rsidRPr="00C3157C" w:rsidRDefault="0076026F" w:rsidP="0076026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6026F" w:rsidRPr="00C3157C" w:rsidRDefault="0076026F" w:rsidP="0076026F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KPV-32-2018/V/NS-105814-DV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»Izvajanje poštnih storitev«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76026F" w:rsidRPr="00C3157C" w:rsidRDefault="0076026F" w:rsidP="0076026F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76026F" w:rsidRPr="00C3157C" w:rsidRDefault="0076026F" w:rsidP="0076026F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76026F" w:rsidRPr="00C3157C" w:rsidRDefault="0076026F" w:rsidP="0076026F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76026F" w:rsidRPr="00C3157C" w:rsidRDefault="0076026F" w:rsidP="0076026F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Pr="00C3157C" w:rsidRDefault="0076026F" w:rsidP="0076026F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both"/>
        <w:rPr>
          <w:rFonts w:cs="Arial"/>
          <w:szCs w:val="22"/>
        </w:rPr>
      </w:pPr>
    </w:p>
    <w:p w:rsidR="0076026F" w:rsidRPr="007B3EE5" w:rsidRDefault="0076026F" w:rsidP="0076026F">
      <w:pPr>
        <w:tabs>
          <w:tab w:val="left" w:pos="3686"/>
        </w:tabs>
        <w:spacing w:after="0"/>
        <w:rPr>
          <w:rFonts w:cs="Arial"/>
          <w:lang w:val="de-DE"/>
        </w:rPr>
      </w:pPr>
    </w:p>
    <w:p w:rsidR="0076026F" w:rsidRPr="00B55380" w:rsidRDefault="0076026F" w:rsidP="0076026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6026F" w:rsidRDefault="0076026F" w:rsidP="0076026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6026F" w:rsidRDefault="0076026F" w:rsidP="0076026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6026F" w:rsidRDefault="0076026F" w:rsidP="0076026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6026F" w:rsidRDefault="0076026F" w:rsidP="0076026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76026F" w:rsidRDefault="0076026F" w:rsidP="0076026F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pStyle w:val="Naslov"/>
        <w:jc w:val="right"/>
        <w:rPr>
          <w:rFonts w:cs="Arial"/>
          <w:szCs w:val="22"/>
        </w:rPr>
      </w:pPr>
    </w:p>
    <w:p w:rsidR="0076026F" w:rsidRDefault="0076026F" w:rsidP="0076026F">
      <w:pPr>
        <w:tabs>
          <w:tab w:val="left" w:pos="3686"/>
        </w:tabs>
        <w:rPr>
          <w:rFonts w:cs="Arial"/>
          <w:sz w:val="20"/>
          <w:szCs w:val="20"/>
        </w:rPr>
      </w:pPr>
      <w:r w:rsidRPr="0090400C">
        <w:rPr>
          <w:sz w:val="20"/>
          <w:szCs w:val="20"/>
        </w:rPr>
        <w:t>Obdelava osebnih podatkov je skladna z določili člena 6 Splošne uredbe EU o varstvu podatkov (GDPR, 2016/679).</w:t>
      </w:r>
    </w:p>
    <w:p w:rsidR="00AC115E" w:rsidRPr="0076026F" w:rsidRDefault="00AC115E" w:rsidP="0076026F">
      <w:bookmarkStart w:id="0" w:name="_GoBack"/>
      <w:bookmarkEnd w:id="0"/>
    </w:p>
    <w:sectPr w:rsidR="00AC115E" w:rsidRPr="00760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120D3E"/>
    <w:rsid w:val="00405EA4"/>
    <w:rsid w:val="0076026F"/>
    <w:rsid w:val="008C75F7"/>
    <w:rsid w:val="00AC115E"/>
    <w:rsid w:val="00BF09A3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C75F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C75F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20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20D3E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2018-06-18T07:06:00Z</dcterms:created>
  <dcterms:modified xsi:type="dcterms:W3CDTF">2018-06-18T07:06:00Z</dcterms:modified>
</cp:coreProperties>
</file>